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7bbbf786dd49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1452dcabd2e741b0"/>
      <w:footerReference xmlns:r="http://schemas.openxmlformats.org/officeDocument/2006/relationships" w:type="default" r:id="R8b4d537e02dc46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52dcabd2e741b0" /><Relationship Type="http://schemas.openxmlformats.org/officeDocument/2006/relationships/footer" Target="/word/footer1.xml" Id="R8b4d537e02dc46b7" /></Relationships>
</file>