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6334a2715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2848c90014c79"/>
      <w:footerReference xmlns:r="http://schemas.openxmlformats.org/officeDocument/2006/relationships" w:type="default" r:id="R37112bc46a9b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TRANSPORT AS   ·   Org.nr 828 292 382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2848c90014c79" /><Relationship Type="http://schemas.openxmlformats.org/officeDocument/2006/relationships/footer" Target="/word/footer1.xml" Id="R37112bc46a9b444b" /></Relationships>
</file>