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4e48413b0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bcacae16041c0"/>
      <w:footerReference xmlns:r="http://schemas.openxmlformats.org/officeDocument/2006/relationships" w:type="default" r:id="R6d5dbfb0ecb2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bcacae16041c0" /><Relationship Type="http://schemas.openxmlformats.org/officeDocument/2006/relationships/footer" Target="/word/footer1.xml" Id="R6d5dbfb0ecb24d4c" /></Relationships>
</file>