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3d3b1bc47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0ab50106f4efa"/>
      <w:footerReference xmlns:r="http://schemas.openxmlformats.org/officeDocument/2006/relationships" w:type="default" r:id="R7fccc1ccf212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0ab50106f4efa" /><Relationship Type="http://schemas.openxmlformats.org/officeDocument/2006/relationships/footer" Target="/word/footer1.xml" Id="R7fccc1ccf21243a8" /></Relationships>
</file>