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7d98c2eb1f47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NIKI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a6bfea57e28f49c8"/>
      <w:footerReference xmlns:r="http://schemas.openxmlformats.org/officeDocument/2006/relationships" w:type="default" r:id="Rc870e8bba66945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bfea57e28f49c8" /><Relationship Type="http://schemas.openxmlformats.org/officeDocument/2006/relationships/footer" Target="/word/footer1.xml" Id="Rc870e8bba66945fd" /></Relationships>
</file>