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d1cc2031e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5ccc7c10c27b4f2b"/>
      <w:footerReference xmlns:r="http://schemas.openxmlformats.org/officeDocument/2006/relationships" w:type="default" r:id="R2ef459e2f625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c7c10c27b4f2b" /><Relationship Type="http://schemas.openxmlformats.org/officeDocument/2006/relationships/footer" Target="/word/footer1.xml" Id="R2ef459e2f6254c6d" /></Relationships>
</file>