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df46c8bb2f43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GUSTAV SINK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GUSTAV SINK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3ffb3194ff46df"/>
      <w:footerReference xmlns:r="http://schemas.openxmlformats.org/officeDocument/2006/relationships" w:type="default" r:id="R98a7e13d46324e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GUSTAV SINK AS   ·   Org.nr 834 592 622   ·   c/o Svein-Gustav Sinkaberg, Bassengveien 6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GUSTAV SINK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3ffb3194ff46df" /><Relationship Type="http://schemas.openxmlformats.org/officeDocument/2006/relationships/footer" Target="/word/footer1.xml" Id="R98a7e13d46324eaf" /></Relationships>
</file>