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2af1c0dab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1000 &amp; 1 DIGITALE EVENTYR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1000 &amp; 1 DIGITALE EVENTYR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2748ee19734f59"/>
      <w:footerReference xmlns:r="http://schemas.openxmlformats.org/officeDocument/2006/relationships" w:type="default" r:id="R976c41069880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1000 &amp; 1 DIGITALE EVENTYR DA   ·   Org.nr 878 684 672   ·   Sagveien 17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1000 &amp; 1 DIGITALE EVENTYR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748ee19734f59" /><Relationship Type="http://schemas.openxmlformats.org/officeDocument/2006/relationships/footer" Target="/word/footer1.xml" Id="R976c4106988049f8" /></Relationships>
</file>