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ca2495c55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29babec3114b47"/>
      <w:footerReference xmlns:r="http://schemas.openxmlformats.org/officeDocument/2006/relationships" w:type="default" r:id="Rd699fa82ebb4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BRAS HOLDING AS   ·   Org.nr 889 243 732   ·   c/o B Skaugen AS, Parkveien 57   ·   0256 OSLO   ·   Tlf. 24 11 63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9babec3114b47" /><Relationship Type="http://schemas.openxmlformats.org/officeDocument/2006/relationships/footer" Target="/word/footer1.xml" Id="Rd699fa82ebb44d36" /></Relationships>
</file>