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039e2269544f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JAMLO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JAMLO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a83fde91ee4688"/>
      <w:footerReference xmlns:r="http://schemas.openxmlformats.org/officeDocument/2006/relationships" w:type="default" r:id="R81a3559844ea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JAMLO   ·   Org.nr 913 058 747   ·   Haakon VIIs gate 1   ·   0161 OSLO   ·   Tlf. 22 87 88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JAMLO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83fde91ee4688" /><Relationship Type="http://schemas.openxmlformats.org/officeDocument/2006/relationships/footer" Target="/word/footer1.xml" Id="R81a3559844ea4ca7" /></Relationships>
</file>