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5206874c9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f02e37bad4f13"/>
      <w:footerReference xmlns:r="http://schemas.openxmlformats.org/officeDocument/2006/relationships" w:type="default" r:id="R1c9321c71c95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KAPITAL AS   ·   Org.nr 913 062 736   ·   Steinborgveien 23A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f02e37bad4f13" /><Relationship Type="http://schemas.openxmlformats.org/officeDocument/2006/relationships/footer" Target="/word/footer1.xml" Id="R1c9321c71c9547cf" /></Relationships>
</file>