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53e9c4b7554c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AGNOSS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AGNOSS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84956a43694b84"/>
      <w:footerReference xmlns:r="http://schemas.openxmlformats.org/officeDocument/2006/relationships" w:type="default" r:id="R1204468d607d43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AGNOSS AS   ·   Org.nr 916 256 809   ·   Haavard Martinsens vei 30   ·   0978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AGNOSS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4956a43694b84" /><Relationship Type="http://schemas.openxmlformats.org/officeDocument/2006/relationships/footer" Target="/word/footer1.xml" Id="R1204468d607d439a" /></Relationships>
</file>