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52feaa616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KINGS-BAY AS, org.nr 917 838 607,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f75323c0cbc94572"/>
      <w:footerReference xmlns:r="http://schemas.openxmlformats.org/officeDocument/2006/relationships" w:type="default" r:id="R4ed3caef96e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323c0cbc94572" /><Relationship Type="http://schemas.openxmlformats.org/officeDocument/2006/relationships/footer" Target="/word/footer1.xml" Id="R4ed3caef96ec4275" /></Relationships>
</file>