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7c33fbc70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R INCORONATO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R INCORONATO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948ceacd24106"/>
      <w:footerReference xmlns:r="http://schemas.openxmlformats.org/officeDocument/2006/relationships" w:type="default" r:id="R6c5ad3345195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948ceacd24106" /><Relationship Type="http://schemas.openxmlformats.org/officeDocument/2006/relationships/footer" Target="/word/footer1.xml" Id="R6c5ad334519548e1" /></Relationships>
</file>