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305f0b8be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 BOOKER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 BOOKER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e71bf13f74be5"/>
      <w:footerReference xmlns:r="http://schemas.openxmlformats.org/officeDocument/2006/relationships" w:type="default" r:id="Re9e3c5539b20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BOOKER AS   ·   Org.nr 926 398 261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BOOKER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e71bf13f74be5" /><Relationship Type="http://schemas.openxmlformats.org/officeDocument/2006/relationships/footer" Target="/word/footer1.xml" Id="Re9e3c5539b2043ca" /></Relationships>
</file>