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3a8020e84946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Slemmestad,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ADAM AS</w:t>
      </w:r>
    </w:p>
    <w:sectPr>
      <w:headerReference xmlns:r="http://schemas.openxmlformats.org/officeDocument/2006/relationships" w:type="default" r:id="Rfb1144f3bf2d4d1c"/>
      <w:footerReference xmlns:r="http://schemas.openxmlformats.org/officeDocument/2006/relationships" w:type="default" r:id="R15c8508aa2ea43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ADAM AS   ·   Org.nr 926 462 016   ·   Slemmestadveien 648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144f3bf2d4d1c" /><Relationship Type="http://schemas.openxmlformats.org/officeDocument/2006/relationships/footer" Target="/word/footer1.xml" Id="R15c8508aa2ea43db" /></Relationships>
</file>