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722cc2b83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24/7 RØRLEGGERVAKTEN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24/7 RØRLEGGERVAKTEN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0508e5fb649d9"/>
      <w:footerReference xmlns:r="http://schemas.openxmlformats.org/officeDocument/2006/relationships" w:type="default" r:id="Rdc80c140fcdd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0508e5fb649d9" /><Relationship Type="http://schemas.openxmlformats.org/officeDocument/2006/relationships/footer" Target="/word/footer1.xml" Id="Rdc80c140fcdd44e1" /></Relationships>
</file>