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c1508114a4e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VINGLE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2f0b32440c514131"/>
      <w:footerReference xmlns:r="http://schemas.openxmlformats.org/officeDocument/2006/relationships" w:type="default" r:id="R07cf7e7bf65c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b32440c514131" /><Relationship Type="http://schemas.openxmlformats.org/officeDocument/2006/relationships/footer" Target="/word/footer1.xml" Id="R07cf7e7bf65c4305" /></Relationships>
</file>