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88b7124e5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a23a5ccaf4971"/>
      <w:footerReference xmlns:r="http://schemas.openxmlformats.org/officeDocument/2006/relationships" w:type="default" r:id="R724ec40d3922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a23a5ccaf4971" /><Relationship Type="http://schemas.openxmlformats.org/officeDocument/2006/relationships/footer" Target="/word/footer1.xml" Id="R724ec40d39224a6e" /></Relationships>
</file>