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31e864971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CAMPANULE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CAMPANULE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783944d6942b7"/>
      <w:footerReference xmlns:r="http://schemas.openxmlformats.org/officeDocument/2006/relationships" w:type="default" r:id="R1ced4c6033f5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783944d6942b7" /><Relationship Type="http://schemas.openxmlformats.org/officeDocument/2006/relationships/footer" Target="/word/footer1.xml" Id="R1ced4c6033f54aeb" /></Relationships>
</file>