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3c65464244e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d9b7f11c4e224a48"/>
      <w:footerReference xmlns:r="http://schemas.openxmlformats.org/officeDocument/2006/relationships" w:type="default" r:id="R9391b0db774a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7f11c4e224a48" /><Relationship Type="http://schemas.openxmlformats.org/officeDocument/2006/relationships/footer" Target="/word/footer1.xml" Id="R9391b0db774a498c" /></Relationships>
</file>