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d79fd21a3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fe0d38bc5e24de5"/>
      <w:footerReference xmlns:r="http://schemas.openxmlformats.org/officeDocument/2006/relationships" w:type="default" r:id="R695b2c65aa91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0d38bc5e24de5" /><Relationship Type="http://schemas.openxmlformats.org/officeDocument/2006/relationships/footer" Target="/word/footer1.xml" Id="R695b2c65aa914d85" /></Relationships>
</file>