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3b2245bbd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HERMINATOR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HERMINATOR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8ee0f91f8a453d"/>
      <w:footerReference xmlns:r="http://schemas.openxmlformats.org/officeDocument/2006/relationships" w:type="default" r:id="R2c4125f6daf947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HERMINATOR AS   ·   Org.nr 929 007 166   ·   Løkkeveien 9B   ·   0253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HERMINATOR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8ee0f91f8a453d" /><Relationship Type="http://schemas.openxmlformats.org/officeDocument/2006/relationships/footer" Target="/word/footer1.xml" Id="R2c4125f6daf94707" /></Relationships>
</file>