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e82cca2ff42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NORGE,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NORGE,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34c22bd424cee"/>
      <w:footerReference xmlns:r="http://schemas.openxmlformats.org/officeDocument/2006/relationships" w:type="default" r:id="R9e9af77df18d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34c22bd424cee" /><Relationship Type="http://schemas.openxmlformats.org/officeDocument/2006/relationships/footer" Target="/word/footer1.xml" Id="R9e9af77df18d4a9c" /></Relationships>
</file>