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84fa26495d47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0ce2066abd47db"/>
      <w:footerReference xmlns:r="http://schemas.openxmlformats.org/officeDocument/2006/relationships" w:type="default" r:id="R9d061491eedb41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FEM AS   ·   Org.nr 930 337 498   ·   Grønnegata 14D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0ce2066abd47db" /><Relationship Type="http://schemas.openxmlformats.org/officeDocument/2006/relationships/footer" Target="/word/footer1.xml" Id="R9d061491eedb4140" /></Relationships>
</file>