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4585f5f0e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ACAPITAL MEDI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ACAPITAL MEDI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88bd066c694dc5"/>
      <w:footerReference xmlns:r="http://schemas.openxmlformats.org/officeDocument/2006/relationships" w:type="default" r:id="Rf3550f621e37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ACAPITAL MEDI HOLDCO AS   ·   Org.nr 931 614 770   ·   c/o Seatankers Management Norway AS, Bryggegata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ACAPITAL MEDI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8bd066c694dc5" /><Relationship Type="http://schemas.openxmlformats.org/officeDocument/2006/relationships/footer" Target="/word/footer1.xml" Id="Rf3550f621e374e38" /></Relationships>
</file>