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bb74e7bad4d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1779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1779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e7815d25b4c33"/>
      <w:footerReference xmlns:r="http://schemas.openxmlformats.org/officeDocument/2006/relationships" w:type="default" r:id="Rc282d093cb28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1779 HOLDING AS   ·   Org.nr 931 744 682   ·   Hjortefaret 4   ·   1779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1779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e7815d25b4c33" /><Relationship Type="http://schemas.openxmlformats.org/officeDocument/2006/relationships/footer" Target="/word/footer1.xml" Id="Rc282d093cb28426d" /></Relationships>
</file>