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15e8271694f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JAFS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JAFS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419706dd1544f9"/>
      <w:footerReference xmlns:r="http://schemas.openxmlformats.org/officeDocument/2006/relationships" w:type="default" r:id="R4555b26e711f43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JAFS AS   ·   Org.nr 932 251 981   ·   Domkirkeplassen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JAFS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419706dd1544f9" /><Relationship Type="http://schemas.openxmlformats.org/officeDocument/2006/relationships/footer" Target="/word/footer1.xml" Id="R4555b26e711f43b1" /></Relationships>
</file>