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7eec4ea7bd47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e8411685c74082"/>
      <w:footerReference xmlns:r="http://schemas.openxmlformats.org/officeDocument/2006/relationships" w:type="default" r:id="R96aa506e11684e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HEIJ INVEST AS   ·   Org.nr 932 467 755   ·   Herumveien 57   ·   1430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e8411685c74082" /><Relationship Type="http://schemas.openxmlformats.org/officeDocument/2006/relationships/footer" Target="/word/footer1.xml" Id="R96aa506e11684e0b" /></Relationships>
</file>