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4e4a25bd2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a0d4ac9f28f54ba4"/>
      <w:footerReference xmlns:r="http://schemas.openxmlformats.org/officeDocument/2006/relationships" w:type="default" r:id="Rdc5de8d7894c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4ac9f28f54ba4" /><Relationship Type="http://schemas.openxmlformats.org/officeDocument/2006/relationships/footer" Target="/word/footer1.xml" Id="Rdc5de8d7894c492e" /></Relationships>
</file>