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7a2f3cbd5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3f48655af40ab"/>
      <w:footerReference xmlns:r="http://schemas.openxmlformats.org/officeDocument/2006/relationships" w:type="default" r:id="Rede0d1d21a9e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3f48655af40ab" /><Relationship Type="http://schemas.openxmlformats.org/officeDocument/2006/relationships/footer" Target="/word/footer1.xml" Id="Rede0d1d21a9e46a2" /></Relationships>
</file>