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c6b466b07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ANDERS HESSEVIK AS, org.nr 934 957 504,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806f8ca8577e4e36"/>
      <w:footerReference xmlns:r="http://schemas.openxmlformats.org/officeDocument/2006/relationships" w:type="default" r:id="Re8f148ebb759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f8ca8577e4e36" /><Relationship Type="http://schemas.openxmlformats.org/officeDocument/2006/relationships/footer" Target="/word/footer1.xml" Id="Re8f148ebb75941e9" /></Relationships>
</file>