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aa47774137474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ANDERS HESSEVIK AS</w:t>
      </w:r>
    </w:p>
    <w:sectPr>
      <w:headerReference xmlns:r="http://schemas.openxmlformats.org/officeDocument/2006/relationships" w:type="default" r:id="Rf783789439ea4cc3"/>
      <w:footerReference xmlns:r="http://schemas.openxmlformats.org/officeDocument/2006/relationships" w:type="default" r:id="R98474680830d4a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ANDERS HESSEVIK AS   ·   Org.nr 934 957 504   ·   c/o Anders Hessevik, Parkveien 64   ·   0254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ANDERS HESSEVIK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83789439ea4cc3" /><Relationship Type="http://schemas.openxmlformats.org/officeDocument/2006/relationships/footer" Target="/word/footer1.xml" Id="R98474680830d4a3e" /></Relationships>
</file>