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e06f6eb4f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f5f21d0c44d61"/>
      <w:footerReference xmlns:r="http://schemas.openxmlformats.org/officeDocument/2006/relationships" w:type="default" r:id="Rd421be2e0179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f5f21d0c44d61" /><Relationship Type="http://schemas.openxmlformats.org/officeDocument/2006/relationships/footer" Target="/word/footer1.xml" Id="Rd421be2e017942d5" /></Relationships>
</file>