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b2f1d3a58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c46bb06554f2e"/>
      <w:footerReference xmlns:r="http://schemas.openxmlformats.org/officeDocument/2006/relationships" w:type="default" r:id="Rabe9e1a4d0cb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c46bb06554f2e" /><Relationship Type="http://schemas.openxmlformats.org/officeDocument/2006/relationships/footer" Target="/word/footer1.xml" Id="Rabe9e1a4d0cb4ce0" /></Relationships>
</file>