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b6927384c046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TAXIREGNSKAP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TAXIREGNSKAP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778bdfd2144a4"/>
      <w:footerReference xmlns:r="http://schemas.openxmlformats.org/officeDocument/2006/relationships" w:type="default" r:id="R5f3fe9b87eb648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TAXIREGNSKAP AS   ·   Org.nr 951 235 539   ·   Sandstuveien 60A   ·   1184 OSLO   ·   Tlf. 66 80 35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TAXIREGNSKAP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778bdfd2144a4" /><Relationship Type="http://schemas.openxmlformats.org/officeDocument/2006/relationships/footer" Target="/word/footer1.xml" Id="R5f3fe9b87eb64890" /></Relationships>
</file>