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82a8a4a9946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PARETO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97a26924c3654b69"/>
      <w:footerReference xmlns:r="http://schemas.openxmlformats.org/officeDocument/2006/relationships" w:type="default" r:id="Rd09b8d96f893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a26924c3654b69" /><Relationship Type="http://schemas.openxmlformats.org/officeDocument/2006/relationships/footer" Target="/word/footer1.xml" Id="Rd09b8d96f893491c" /></Relationships>
</file>