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e4b92d41e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f23d1830914220"/>
      <w:footerReference xmlns:r="http://schemas.openxmlformats.org/officeDocument/2006/relationships" w:type="default" r:id="Raa34f320ae7b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LEIA HOLDING AS   ·   Org.nr 962 995 616   ·   c/o Jamtøy, Fossegrenda 29A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23d1830914220" /><Relationship Type="http://schemas.openxmlformats.org/officeDocument/2006/relationships/footer" Target="/word/footer1.xml" Id="Raa34f320ae7b4c23" /></Relationships>
</file>