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0c454570d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ae9a5d3a5e4348"/>
      <w:footerReference xmlns:r="http://schemas.openxmlformats.org/officeDocument/2006/relationships" w:type="default" r:id="R2e459db5f79a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e9a5d3a5e4348" /><Relationship Type="http://schemas.openxmlformats.org/officeDocument/2006/relationships/footer" Target="/word/footer1.xml" Id="R2e459db5f79a420e" /></Relationships>
</file>