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f71ce52e9449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HAMNEIDET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Hamneidet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Hamneidet,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HAMNEIDET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d853feb3384217"/>
      <w:footerReference xmlns:r="http://schemas.openxmlformats.org/officeDocument/2006/relationships" w:type="default" r:id="R429eabc103b741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HAMNEIDET EIENDOM AS   ·   Org.nr 966 835 621   ·   Gråsandveien 112   ·   9181 HAMNEIDET   ·   Tlf. 77 76 62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HAMNEIDET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d853feb3384217" /><Relationship Type="http://schemas.openxmlformats.org/officeDocument/2006/relationships/footer" Target="/word/footer1.xml" Id="R429eabc103b74158" /></Relationships>
</file>