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42c897ecf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26c452ee20bd4f19"/>
      <w:footerReference xmlns:r="http://schemas.openxmlformats.org/officeDocument/2006/relationships" w:type="default" r:id="Ra5ac0a0792d9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452ee20bd4f19" /><Relationship Type="http://schemas.openxmlformats.org/officeDocument/2006/relationships/footer" Target="/word/footer1.xml" Id="Ra5ac0a0792d94c9e" /></Relationships>
</file>