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426f522c9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YDSTEBØ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YDSTEBØ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d885f109744d23"/>
      <w:footerReference xmlns:r="http://schemas.openxmlformats.org/officeDocument/2006/relationships" w:type="default" r:id="R470e6ab1a5a3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YDSTEBØ MANAGEMENT CONSULTING AS   ·   Org.nr 981 985 397   ·   Myklabergtunet 30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YDSTEBØ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885f109744d23" /><Relationship Type="http://schemas.openxmlformats.org/officeDocument/2006/relationships/footer" Target="/word/footer1.xml" Id="R470e6ab1a5a34e3e" /></Relationships>
</file>