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c39f9d3af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YDSTEBØ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YDSTEBØ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4924f22334f64"/>
      <w:footerReference xmlns:r="http://schemas.openxmlformats.org/officeDocument/2006/relationships" w:type="default" r:id="Rc3e7c94d1e5d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YDSTEBØ MANAGEMENT CONSULTING AS   ·   Org.nr 981 985 397   ·   Myklabergtunet 30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YDSTEBØ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4924f22334f64" /><Relationship Type="http://schemas.openxmlformats.org/officeDocument/2006/relationships/footer" Target="/word/footer1.xml" Id="Rc3e7c94d1e5d480f" /></Relationships>
</file>