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c6b2e98f7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14e8a1e774993"/>
      <w:footerReference xmlns:r="http://schemas.openxmlformats.org/officeDocument/2006/relationships" w:type="default" r:id="R748a3be9387f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14e8a1e774993" /><Relationship Type="http://schemas.openxmlformats.org/officeDocument/2006/relationships/footer" Target="/word/footer1.xml" Id="R748a3be9387f4788" /></Relationships>
</file>