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f1d3730674f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HOLMEN LOFOTEN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Sørvågen,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HOLMEN LOFOTEN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29b3998135487d"/>
      <w:footerReference xmlns:r="http://schemas.openxmlformats.org/officeDocument/2006/relationships" w:type="default" r:id="R4ae98def45c442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HOLMEN LOFOTEN AS   ·   Org.nr 983 188 427   ·   Flathaugen 36   ·   8392 SØRVÅGEN   ·   Tlf. 51 66 52 80   ·   ingunn@holmenlofoten.no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HOLMEN LOFOTEN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29b3998135487d" /><Relationship Type="http://schemas.openxmlformats.org/officeDocument/2006/relationships/footer" Target="/word/footer1.xml" Id="R4ae98def45c44208" /></Relationships>
</file>