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8e0f4a6b2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BELCEM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BELCEM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712b352c9412d"/>
      <w:footerReference xmlns:r="http://schemas.openxmlformats.org/officeDocument/2006/relationships" w:type="default" r:id="R27e3bd5d37e9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712b352c9412d" /><Relationship Type="http://schemas.openxmlformats.org/officeDocument/2006/relationships/footer" Target="/word/footer1.xml" Id="R27e3bd5d37e94f0e" /></Relationships>
</file>