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0411d6a55347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LABOREMUS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LABOREMUS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2e8f46bed44d0d"/>
      <w:footerReference xmlns:r="http://schemas.openxmlformats.org/officeDocument/2006/relationships" w:type="default" r:id="R3f717ec97ecd40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LABOREMUS INDUSTRIER AS   ·   Org.nr 983 752 802   ·   Dagaliveien 52B   ·   0783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LABOREMUS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2e8f46bed44d0d" /><Relationship Type="http://schemas.openxmlformats.org/officeDocument/2006/relationships/footer" Target="/word/footer1.xml" Id="R3f717ec97ecd40b4" /></Relationships>
</file>