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43004fff04a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DALA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d9b15a91a4784010"/>
      <w:footerReference xmlns:r="http://schemas.openxmlformats.org/officeDocument/2006/relationships" w:type="default" r:id="R8c57369f8f99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15a91a4784010" /><Relationship Type="http://schemas.openxmlformats.org/officeDocument/2006/relationships/footer" Target="/word/footer1.xml" Id="R8c57369f8f994ff8" /></Relationships>
</file>