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1ba4209c3747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KLP AKSJEGLOBAL INDEKS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KLP AKSJEGLOBAL INDEKS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64d32efe234d64"/>
      <w:footerReference xmlns:r="http://schemas.openxmlformats.org/officeDocument/2006/relationships" w:type="default" r:id="Rbdf18e82429242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KLP AKSJEGLOBAL INDEKS   ·   Org.nr 987 570 113   ·   c/o KLP Kapitalforvaltning AS, Dronning Eufemias gate 10   ·   0191 OSLO   ·   Tlf. 22 03 78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KLP AKSJEGLOBAL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64d32efe234d64" /><Relationship Type="http://schemas.openxmlformats.org/officeDocument/2006/relationships/footer" Target="/word/footer1.xml" Id="Rbdf18e8242924223" /></Relationships>
</file>