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8e4d91a1934b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d18ba8d9f24de7"/>
      <w:footerReference xmlns:r="http://schemas.openxmlformats.org/officeDocument/2006/relationships" w:type="default" r:id="R534c20aaa0e6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OLEDA AS   ·   Org.nr 987 754 621   ·   c/o Morten E Huser,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18ba8d9f24de7" /><Relationship Type="http://schemas.openxmlformats.org/officeDocument/2006/relationships/footer" Target="/word/footer1.xml" Id="R534c20aaa0e64b21" /></Relationships>
</file>