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f280fa00f846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LEOPOLD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b9deed7976234e39"/>
      <w:footerReference xmlns:r="http://schemas.openxmlformats.org/officeDocument/2006/relationships" w:type="default" r:id="R06999954c6a341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deed7976234e39" /><Relationship Type="http://schemas.openxmlformats.org/officeDocument/2006/relationships/footer" Target="/word/footer1.xml" Id="R06999954c6a341be" /></Relationships>
</file>